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39"/>
        </w:tabs>
        <w:spacing w:line="560" w:lineRule="exact"/>
        <w:jc w:val="left"/>
        <w:rPr>
          <w:rFonts w:hint="default" w:ascii="Times New Roman" w:hAnsi="Times New Roman" w:eastAsia="方正黑体_GBK" w:cs="Times New Roman"/>
          <w:color w:val="000000" w:themeColor="text1"/>
          <w:sz w:val="32"/>
          <w:szCs w:val="32"/>
          <w14:textFill>
            <w14:solidFill>
              <w14:schemeClr w14:val="tx1"/>
            </w14:solidFill>
          </w14:textFill>
        </w:rPr>
      </w:pPr>
      <w:bookmarkStart w:id="0" w:name="_Hlk37239649"/>
      <w:bookmarkEnd w:id="0"/>
      <w:r>
        <w:rPr>
          <w:rFonts w:hint="default" w:ascii="Times New Roman" w:hAnsi="Times New Roman" w:eastAsia="方正黑体_GBK" w:cs="Times New Roman"/>
          <w:color w:val="000000" w:themeColor="text1"/>
          <w:sz w:val="32"/>
          <w:szCs w:val="32"/>
          <w14:textFill>
            <w14:solidFill>
              <w14:schemeClr w14:val="tx1"/>
            </w14:solidFill>
          </w14:textFill>
        </w:rPr>
        <w:t>附件3</w:t>
      </w:r>
    </w:p>
    <w:p>
      <w:pPr>
        <w:tabs>
          <w:tab w:val="left" w:pos="839"/>
        </w:tabs>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项目申报资料清单</w:t>
      </w:r>
    </w:p>
    <w:p>
      <w:pPr>
        <w:tabs>
          <w:tab w:val="left" w:pos="839"/>
        </w:tabs>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p>
    <w:p>
      <w:pPr>
        <w:tabs>
          <w:tab w:val="left" w:pos="839"/>
        </w:tabs>
        <w:spacing w:line="560" w:lineRule="exact"/>
        <w:ind w:firstLine="640" w:firstLineChars="200"/>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各申报主体根据实际情况提供包括但不限于以下清单资料及相关佐证资料，</w:t>
      </w:r>
      <w:r>
        <w:rPr>
          <w:rFonts w:hint="default" w:ascii="Times New Roman" w:hAnsi="Times New Roman" w:eastAsia="方正黑体_GBK" w:cs="Times New Roman"/>
          <w:color w:val="000000" w:themeColor="text1"/>
          <w:sz w:val="32"/>
          <w:szCs w:val="32"/>
          <w14:textFill>
            <w14:solidFill>
              <w14:schemeClr w14:val="tx1"/>
            </w14:solidFill>
          </w14:textFill>
        </w:rPr>
        <w:t xml:space="preserve">纸质材料应当编制目录并按顺序装订成册备评。 </w:t>
      </w:r>
    </w:p>
    <w:p>
      <w:pPr>
        <w:tabs>
          <w:tab w:val="left" w:pos="839"/>
        </w:tabs>
        <w:spacing w:line="560" w:lineRule="exact"/>
        <w:ind w:firstLine="280" w:firstLineChars="100"/>
        <w:jc w:val="left"/>
        <w:rPr>
          <w:rFonts w:hint="default" w:ascii="Times New Roman" w:hAnsi="Times New Roman" w:eastAsia="方正仿宋_GBK" w:cs="Times New Roman"/>
          <w:color w:val="000000" w:themeColor="text1"/>
          <w:spacing w:val="-20"/>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t>（1）《黔江区2023年农民合作社（家庭农场）项目建设申报书》；</w:t>
      </w:r>
    </w:p>
    <w:p>
      <w:pPr>
        <w:tabs>
          <w:tab w:val="left" w:pos="839"/>
        </w:tabs>
        <w:spacing w:line="560" w:lineRule="exact"/>
        <w:ind w:firstLine="280" w:firstLineChars="100"/>
        <w:jc w:val="left"/>
        <w:rPr>
          <w:rFonts w:hint="default" w:ascii="Times New Roman" w:hAnsi="Times New Roman" w:eastAsia="方正仿宋_GBK" w:cs="Times New Roman"/>
          <w:color w:val="000000" w:themeColor="text1"/>
          <w:spacing w:val="-20"/>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t>（2）《黔江区2</w:t>
      </w:r>
      <w:r>
        <w:rPr>
          <w:rFonts w:hint="default" w:ascii="Times New Roman" w:hAnsi="Times New Roman" w:eastAsia="方正仿宋_GBK" w:cs="Times New Roman"/>
          <w:color w:val="000000" w:themeColor="text1"/>
          <w:spacing w:val="-20"/>
          <w:sz w:val="32"/>
          <w:szCs w:val="32"/>
          <w:lang w:val="en-US" w:eastAsia="zh-CN"/>
          <w14:textFill>
            <w14:solidFill>
              <w14:schemeClr w14:val="tx1"/>
            </w14:solidFill>
          </w14:textFill>
        </w:rPr>
        <w:t>02</w:t>
      </w:r>
      <w:r>
        <w:rPr>
          <w:rFonts w:hint="default" w:ascii="Times New Roman" w:hAnsi="Times New Roman" w:eastAsia="方正仿宋_GBK" w:cs="Times New Roman"/>
          <w:color w:val="000000" w:themeColor="text1"/>
          <w:spacing w:val="-20"/>
          <w:sz w:val="32"/>
          <w:szCs w:val="32"/>
          <w14:textFill>
            <w14:solidFill>
              <w14:schemeClr w14:val="tx1"/>
            </w14:solidFill>
          </w14:textFill>
        </w:rPr>
        <w:t>3年农民合作社（家庭农场）项目建设实施方案》；</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（3）申报主体营业执照及法人身份证复印件；</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（4）申报主体各项经营管理制度、建设区域、产业发展、档案管理等相关图片；</w:t>
      </w:r>
    </w:p>
    <w:p>
      <w:pPr>
        <w:pStyle w:val="4"/>
        <w:ind w:firstLine="320" w:firstLineChars="1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（5）申报主体财务管理制度及2021年、2022年财务报表；</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（6）申报主体在全面推进乡村振兴、联农带农方面发挥示范带动作用等相关资料；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（7）申报主体土地流转花名册及近3年土地租金支付情况等相关资料；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（8）申报主体及法人获得的相关资质证书、获奖证书、产品认证品牌证书、培训证书等荣誉相关资料；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z w:val="32"/>
          <w:szCs w:val="32"/>
          <w14:textFill>
            <w14:solidFill>
              <w14:schemeClr w14:val="tx1"/>
            </w14:solidFill>
          </w14:textFill>
        </w:rPr>
        <w:t>）其他有关佐证资料。</w:t>
      </w: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bookmarkStart w:id="1" w:name="_GoBack"/>
      <w:bookmarkEnd w:id="1"/>
    </w:p>
    <w:sectPr>
      <w:headerReference r:id="rId3" w:type="default"/>
      <w:footerReference r:id="rId5" w:type="default"/>
      <w:headerReference r:id="rId4" w:type="even"/>
      <w:footerReference r:id="rId6" w:type="even"/>
      <w:pgSz w:w="11906" w:h="16838"/>
      <w:pgMar w:top="2098" w:right="1474" w:bottom="1985"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4706620</wp:posOffset>
              </wp:positionH>
              <wp:positionV relativeFrom="paragraph">
                <wp:posOffset>-171450</wp:posOffset>
              </wp:positionV>
              <wp:extent cx="1286510" cy="45148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86510" cy="451485"/>
                      </a:xfrm>
                      <a:prstGeom prst="rect">
                        <a:avLst/>
                      </a:prstGeom>
                      <a:noFill/>
                      <a:ln w="9525">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a:noAutofit/>
                    </wps:bodyPr>
                  </wps:wsp>
                </a:graphicData>
              </a:graphic>
            </wp:anchor>
          </w:drawing>
        </mc:Choice>
        <mc:Fallback>
          <w:pict>
            <v:shape id="文本框 1" o:spid="_x0000_s1026" o:spt="202" type="#_x0000_t202" style="position:absolute;left:0pt;margin-left:370.6pt;margin-top:-13.5pt;height:35.55pt;width:101.3pt;mso-position-horizontal-relative:margin;z-index:251659264;mso-width-relative:page;mso-height-relative:page;" filled="f" stroked="f" coordsize="21600,21600" o:gfxdata="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eqOQNkA&#10;AAAKAQAADwAAAAAAAAABACAAAAAiAAAAZHJzL2Rvd25yZXYueG1sUEsBAhQAFAAAAAgAh07iQFLb&#10;qi7lAQAAvAMAAA4AAAAAAAAAAQAgAAAAKAEAAGRycy9lMm9Eb2MueG1sUEsFBgAAAAAGAAYAWQEA&#10;AH8FAAAAAA==&#10;">
              <v:fill on="f" focussize="0,0"/>
              <v:stroke on="f"/>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posOffset>224155</wp:posOffset>
              </wp:positionH>
              <wp:positionV relativeFrom="paragraph">
                <wp:posOffset>-191135</wp:posOffset>
              </wp:positionV>
              <wp:extent cx="1243965" cy="487045"/>
              <wp:effectExtent l="0" t="0" r="0" b="0"/>
              <wp:wrapNone/>
              <wp:docPr id="3" name="文本框 2"/>
              <wp:cNvGraphicFramePr/>
              <a:graphic xmlns:a="http://schemas.openxmlformats.org/drawingml/2006/main">
                <a:graphicData uri="http://schemas.microsoft.com/office/word/2010/wordprocessingShape">
                  <wps:wsp>
                    <wps:cNvSpPr txBox="1"/>
                    <wps:spPr>
                      <a:xfrm>
                        <a:off x="0" y="0"/>
                        <a:ext cx="1243965" cy="487045"/>
                      </a:xfrm>
                      <a:prstGeom prst="rect">
                        <a:avLst/>
                      </a:prstGeom>
                      <a:noFill/>
                      <a:ln w="9525">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a:noAutofit/>
                    </wps:bodyPr>
                  </wps:wsp>
                </a:graphicData>
              </a:graphic>
            </wp:anchor>
          </w:drawing>
        </mc:Choice>
        <mc:Fallback>
          <w:pict>
            <v:shape id="文本框 2" o:spid="_x0000_s1026" o:spt="202" type="#_x0000_t202" style="position:absolute;left:0pt;margin-left:17.65pt;margin-top:-15.05pt;height:38.35pt;width:97.95pt;mso-position-horizontal-relative:margin;z-index:251660288;mso-width-relative:page;mso-height-relative:page;" filled="f" stroked="f" coordsize="21600,21600" o:gfxdata="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46yNTY&#10;AAAACQEAAA8AAAAAAAAAAQAgAAAAIgAAAGRycy9kb3ducmV2LnhtbFBLAQIUABQAAAAIAIdO4kBy&#10;BUtq5wEAALwDAAAOAAAAAAAAAAEAIAAAACcBAABkcnMvZTJvRG9jLnhtbFBLBQYAAAAABgAGAFkB&#10;AACABQAAAAA=&#10;">
              <v:fill on="f" focussize="0,0"/>
              <v:stroke on="f"/>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JmYmUyMTY0NjFmODdmOWVjNzVkZjI1ZTg1YzQzNDIifQ=="/>
  </w:docVars>
  <w:rsids>
    <w:rsidRoot w:val="00C33135"/>
    <w:rsid w:val="00003BA8"/>
    <w:rsid w:val="00003C7B"/>
    <w:rsid w:val="00004D74"/>
    <w:rsid w:val="00005C82"/>
    <w:rsid w:val="00012109"/>
    <w:rsid w:val="00020AC0"/>
    <w:rsid w:val="00021C9D"/>
    <w:rsid w:val="0002230B"/>
    <w:rsid w:val="000311E4"/>
    <w:rsid w:val="00036CD6"/>
    <w:rsid w:val="000402E4"/>
    <w:rsid w:val="000423D5"/>
    <w:rsid w:val="0004601F"/>
    <w:rsid w:val="000504C1"/>
    <w:rsid w:val="00051872"/>
    <w:rsid w:val="00051A0E"/>
    <w:rsid w:val="00052B86"/>
    <w:rsid w:val="000736C3"/>
    <w:rsid w:val="00075654"/>
    <w:rsid w:val="0009170A"/>
    <w:rsid w:val="000A7033"/>
    <w:rsid w:val="000C6AD7"/>
    <w:rsid w:val="000D75AF"/>
    <w:rsid w:val="000E1574"/>
    <w:rsid w:val="000E2BA2"/>
    <w:rsid w:val="000E327F"/>
    <w:rsid w:val="000E5DBE"/>
    <w:rsid w:val="000F0B37"/>
    <w:rsid w:val="001012C1"/>
    <w:rsid w:val="001060EB"/>
    <w:rsid w:val="001319C6"/>
    <w:rsid w:val="0013705F"/>
    <w:rsid w:val="00137279"/>
    <w:rsid w:val="00154897"/>
    <w:rsid w:val="00176C67"/>
    <w:rsid w:val="00180FA0"/>
    <w:rsid w:val="00192A5A"/>
    <w:rsid w:val="001A1E53"/>
    <w:rsid w:val="001A5540"/>
    <w:rsid w:val="001B19AF"/>
    <w:rsid w:val="001B6B43"/>
    <w:rsid w:val="001C2A5F"/>
    <w:rsid w:val="001C4EC6"/>
    <w:rsid w:val="001C5BD1"/>
    <w:rsid w:val="001D0928"/>
    <w:rsid w:val="001D4FE0"/>
    <w:rsid w:val="001F4D79"/>
    <w:rsid w:val="00206686"/>
    <w:rsid w:val="00213FDF"/>
    <w:rsid w:val="0021468A"/>
    <w:rsid w:val="00217AFC"/>
    <w:rsid w:val="002200ED"/>
    <w:rsid w:val="00222DD7"/>
    <w:rsid w:val="00223E72"/>
    <w:rsid w:val="00232A9B"/>
    <w:rsid w:val="00243027"/>
    <w:rsid w:val="00254581"/>
    <w:rsid w:val="00261AF2"/>
    <w:rsid w:val="00263E76"/>
    <w:rsid w:val="00266378"/>
    <w:rsid w:val="00270CC8"/>
    <w:rsid w:val="00280E23"/>
    <w:rsid w:val="002A45D8"/>
    <w:rsid w:val="002A71DB"/>
    <w:rsid w:val="002B1CBB"/>
    <w:rsid w:val="002B2A7B"/>
    <w:rsid w:val="002B5DCE"/>
    <w:rsid w:val="002B6250"/>
    <w:rsid w:val="002D0A8B"/>
    <w:rsid w:val="002D4F1F"/>
    <w:rsid w:val="002F0843"/>
    <w:rsid w:val="002F623B"/>
    <w:rsid w:val="002F7055"/>
    <w:rsid w:val="0031325E"/>
    <w:rsid w:val="00314952"/>
    <w:rsid w:val="00322B17"/>
    <w:rsid w:val="00334FC1"/>
    <w:rsid w:val="00336687"/>
    <w:rsid w:val="003433F8"/>
    <w:rsid w:val="003436AB"/>
    <w:rsid w:val="00352989"/>
    <w:rsid w:val="0035717F"/>
    <w:rsid w:val="00386F37"/>
    <w:rsid w:val="003873DB"/>
    <w:rsid w:val="0039361E"/>
    <w:rsid w:val="00395080"/>
    <w:rsid w:val="00396CF7"/>
    <w:rsid w:val="0039795B"/>
    <w:rsid w:val="003A357F"/>
    <w:rsid w:val="003A4BC9"/>
    <w:rsid w:val="003A4E35"/>
    <w:rsid w:val="003A70E2"/>
    <w:rsid w:val="003B3FF4"/>
    <w:rsid w:val="003B47BD"/>
    <w:rsid w:val="003B66C1"/>
    <w:rsid w:val="003D098B"/>
    <w:rsid w:val="003E38D4"/>
    <w:rsid w:val="003F0F28"/>
    <w:rsid w:val="0040412A"/>
    <w:rsid w:val="0041503B"/>
    <w:rsid w:val="004155B2"/>
    <w:rsid w:val="00442079"/>
    <w:rsid w:val="00447904"/>
    <w:rsid w:val="00447D2B"/>
    <w:rsid w:val="00455605"/>
    <w:rsid w:val="004578DD"/>
    <w:rsid w:val="00465BF9"/>
    <w:rsid w:val="0047063A"/>
    <w:rsid w:val="00471EC4"/>
    <w:rsid w:val="0048213C"/>
    <w:rsid w:val="00493FD1"/>
    <w:rsid w:val="004B4951"/>
    <w:rsid w:val="004C666C"/>
    <w:rsid w:val="004E60B9"/>
    <w:rsid w:val="004F0475"/>
    <w:rsid w:val="004F1EEF"/>
    <w:rsid w:val="004F5155"/>
    <w:rsid w:val="00501C4B"/>
    <w:rsid w:val="00505B2D"/>
    <w:rsid w:val="00514E81"/>
    <w:rsid w:val="00534C1F"/>
    <w:rsid w:val="0053536D"/>
    <w:rsid w:val="00535F4D"/>
    <w:rsid w:val="00546953"/>
    <w:rsid w:val="005623EF"/>
    <w:rsid w:val="005632DF"/>
    <w:rsid w:val="005653DE"/>
    <w:rsid w:val="00572361"/>
    <w:rsid w:val="005778DB"/>
    <w:rsid w:val="00593A3A"/>
    <w:rsid w:val="005A7DCA"/>
    <w:rsid w:val="005B1C8F"/>
    <w:rsid w:val="005C2BA1"/>
    <w:rsid w:val="005E5C19"/>
    <w:rsid w:val="005F295E"/>
    <w:rsid w:val="005F38D9"/>
    <w:rsid w:val="006029D2"/>
    <w:rsid w:val="00613625"/>
    <w:rsid w:val="00616960"/>
    <w:rsid w:val="00620BC4"/>
    <w:rsid w:val="00621207"/>
    <w:rsid w:val="006213FD"/>
    <w:rsid w:val="00625A2D"/>
    <w:rsid w:val="00627453"/>
    <w:rsid w:val="00634BAA"/>
    <w:rsid w:val="00635464"/>
    <w:rsid w:val="00650817"/>
    <w:rsid w:val="00654286"/>
    <w:rsid w:val="006571A8"/>
    <w:rsid w:val="00660886"/>
    <w:rsid w:val="00662371"/>
    <w:rsid w:val="00665BEB"/>
    <w:rsid w:val="006740AD"/>
    <w:rsid w:val="00676CC3"/>
    <w:rsid w:val="006C0794"/>
    <w:rsid w:val="006D0A19"/>
    <w:rsid w:val="006D716E"/>
    <w:rsid w:val="006D778A"/>
    <w:rsid w:val="006E7CEF"/>
    <w:rsid w:val="00701570"/>
    <w:rsid w:val="00701CCD"/>
    <w:rsid w:val="0071111A"/>
    <w:rsid w:val="00712285"/>
    <w:rsid w:val="00721102"/>
    <w:rsid w:val="007263FC"/>
    <w:rsid w:val="0073367A"/>
    <w:rsid w:val="00736A92"/>
    <w:rsid w:val="00747459"/>
    <w:rsid w:val="00767EAC"/>
    <w:rsid w:val="00771785"/>
    <w:rsid w:val="00771B1B"/>
    <w:rsid w:val="007755BB"/>
    <w:rsid w:val="00792A31"/>
    <w:rsid w:val="00796487"/>
    <w:rsid w:val="007A396E"/>
    <w:rsid w:val="007B00B4"/>
    <w:rsid w:val="007B4FF3"/>
    <w:rsid w:val="007B745F"/>
    <w:rsid w:val="007C32A7"/>
    <w:rsid w:val="007C401E"/>
    <w:rsid w:val="007D1DF8"/>
    <w:rsid w:val="007D300A"/>
    <w:rsid w:val="007D7E54"/>
    <w:rsid w:val="007E5881"/>
    <w:rsid w:val="00812D5D"/>
    <w:rsid w:val="00814ACD"/>
    <w:rsid w:val="00815B4B"/>
    <w:rsid w:val="00817641"/>
    <w:rsid w:val="00825312"/>
    <w:rsid w:val="0083089E"/>
    <w:rsid w:val="0084240B"/>
    <w:rsid w:val="00846ED6"/>
    <w:rsid w:val="008476DC"/>
    <w:rsid w:val="00853869"/>
    <w:rsid w:val="00857033"/>
    <w:rsid w:val="008749B6"/>
    <w:rsid w:val="008837F7"/>
    <w:rsid w:val="00891EC4"/>
    <w:rsid w:val="00892A4F"/>
    <w:rsid w:val="008A1437"/>
    <w:rsid w:val="008A6955"/>
    <w:rsid w:val="008C5AAB"/>
    <w:rsid w:val="008D2A27"/>
    <w:rsid w:val="008D34F0"/>
    <w:rsid w:val="008E0502"/>
    <w:rsid w:val="008E442D"/>
    <w:rsid w:val="008E58D0"/>
    <w:rsid w:val="00911075"/>
    <w:rsid w:val="00914488"/>
    <w:rsid w:val="00921482"/>
    <w:rsid w:val="009238B3"/>
    <w:rsid w:val="00953592"/>
    <w:rsid w:val="00954CA3"/>
    <w:rsid w:val="00957E44"/>
    <w:rsid w:val="009712D9"/>
    <w:rsid w:val="00976A2C"/>
    <w:rsid w:val="009A41EE"/>
    <w:rsid w:val="009A446D"/>
    <w:rsid w:val="009B2878"/>
    <w:rsid w:val="009B396A"/>
    <w:rsid w:val="009D026E"/>
    <w:rsid w:val="009D24FA"/>
    <w:rsid w:val="009F191E"/>
    <w:rsid w:val="009F30A9"/>
    <w:rsid w:val="009F63DE"/>
    <w:rsid w:val="00A02056"/>
    <w:rsid w:val="00A260B8"/>
    <w:rsid w:val="00A36B54"/>
    <w:rsid w:val="00A461BC"/>
    <w:rsid w:val="00A72459"/>
    <w:rsid w:val="00AA5861"/>
    <w:rsid w:val="00AA7CAD"/>
    <w:rsid w:val="00AB6DFE"/>
    <w:rsid w:val="00AD095A"/>
    <w:rsid w:val="00AD5DAB"/>
    <w:rsid w:val="00AD60C4"/>
    <w:rsid w:val="00AE1108"/>
    <w:rsid w:val="00AF0408"/>
    <w:rsid w:val="00B01670"/>
    <w:rsid w:val="00B15231"/>
    <w:rsid w:val="00B209E2"/>
    <w:rsid w:val="00B34607"/>
    <w:rsid w:val="00B3627A"/>
    <w:rsid w:val="00B45FED"/>
    <w:rsid w:val="00B51A2B"/>
    <w:rsid w:val="00B52AC0"/>
    <w:rsid w:val="00B55151"/>
    <w:rsid w:val="00B57D74"/>
    <w:rsid w:val="00B63DCA"/>
    <w:rsid w:val="00B65FDA"/>
    <w:rsid w:val="00B81DDA"/>
    <w:rsid w:val="00B83468"/>
    <w:rsid w:val="00B83919"/>
    <w:rsid w:val="00B948BE"/>
    <w:rsid w:val="00BA3AE8"/>
    <w:rsid w:val="00BC6B57"/>
    <w:rsid w:val="00BC6CA3"/>
    <w:rsid w:val="00BC7CAE"/>
    <w:rsid w:val="00BD2C63"/>
    <w:rsid w:val="00C10D73"/>
    <w:rsid w:val="00C114CF"/>
    <w:rsid w:val="00C11C4C"/>
    <w:rsid w:val="00C1214D"/>
    <w:rsid w:val="00C15573"/>
    <w:rsid w:val="00C15DE5"/>
    <w:rsid w:val="00C33135"/>
    <w:rsid w:val="00C43CD5"/>
    <w:rsid w:val="00C47253"/>
    <w:rsid w:val="00C5488D"/>
    <w:rsid w:val="00C65AAB"/>
    <w:rsid w:val="00C804E2"/>
    <w:rsid w:val="00CA0166"/>
    <w:rsid w:val="00CA5F3F"/>
    <w:rsid w:val="00CB5526"/>
    <w:rsid w:val="00CC0C7C"/>
    <w:rsid w:val="00CD49EA"/>
    <w:rsid w:val="00CD6EA9"/>
    <w:rsid w:val="00CF5699"/>
    <w:rsid w:val="00D10177"/>
    <w:rsid w:val="00D1275F"/>
    <w:rsid w:val="00D15575"/>
    <w:rsid w:val="00D23880"/>
    <w:rsid w:val="00D3168B"/>
    <w:rsid w:val="00D3318D"/>
    <w:rsid w:val="00D404F3"/>
    <w:rsid w:val="00D434CE"/>
    <w:rsid w:val="00D4351E"/>
    <w:rsid w:val="00D46C20"/>
    <w:rsid w:val="00D63FE4"/>
    <w:rsid w:val="00D870A7"/>
    <w:rsid w:val="00D92AAE"/>
    <w:rsid w:val="00D95E17"/>
    <w:rsid w:val="00D968D7"/>
    <w:rsid w:val="00DC35A7"/>
    <w:rsid w:val="00DD490D"/>
    <w:rsid w:val="00DE79DB"/>
    <w:rsid w:val="00DF3213"/>
    <w:rsid w:val="00DF37C9"/>
    <w:rsid w:val="00E018BC"/>
    <w:rsid w:val="00E04900"/>
    <w:rsid w:val="00E22C92"/>
    <w:rsid w:val="00E239D9"/>
    <w:rsid w:val="00E23A49"/>
    <w:rsid w:val="00E36ABD"/>
    <w:rsid w:val="00E43D14"/>
    <w:rsid w:val="00E706E3"/>
    <w:rsid w:val="00E712EA"/>
    <w:rsid w:val="00E71C2B"/>
    <w:rsid w:val="00E73BBF"/>
    <w:rsid w:val="00E92DA6"/>
    <w:rsid w:val="00EA0BD2"/>
    <w:rsid w:val="00EA1927"/>
    <w:rsid w:val="00EB1D5C"/>
    <w:rsid w:val="00EC1064"/>
    <w:rsid w:val="00EC4919"/>
    <w:rsid w:val="00EC66C5"/>
    <w:rsid w:val="00EF4B0C"/>
    <w:rsid w:val="00F107B1"/>
    <w:rsid w:val="00F16E5A"/>
    <w:rsid w:val="00F22E1E"/>
    <w:rsid w:val="00F27212"/>
    <w:rsid w:val="00F30491"/>
    <w:rsid w:val="00F40FF5"/>
    <w:rsid w:val="00F4311F"/>
    <w:rsid w:val="00F43E81"/>
    <w:rsid w:val="00F53233"/>
    <w:rsid w:val="00F624C8"/>
    <w:rsid w:val="00F6400A"/>
    <w:rsid w:val="00F8181C"/>
    <w:rsid w:val="00F939CB"/>
    <w:rsid w:val="01A12E75"/>
    <w:rsid w:val="0626782E"/>
    <w:rsid w:val="07FD71FA"/>
    <w:rsid w:val="0861582B"/>
    <w:rsid w:val="0A5A7668"/>
    <w:rsid w:val="0A81716E"/>
    <w:rsid w:val="12F2599A"/>
    <w:rsid w:val="13DA60AF"/>
    <w:rsid w:val="14874A51"/>
    <w:rsid w:val="14AF0B28"/>
    <w:rsid w:val="14C8253B"/>
    <w:rsid w:val="1667107D"/>
    <w:rsid w:val="17DA1C7A"/>
    <w:rsid w:val="1996731D"/>
    <w:rsid w:val="1A770124"/>
    <w:rsid w:val="1FC926F8"/>
    <w:rsid w:val="21CD240F"/>
    <w:rsid w:val="2615264F"/>
    <w:rsid w:val="26E42835"/>
    <w:rsid w:val="273D3D35"/>
    <w:rsid w:val="27A674D8"/>
    <w:rsid w:val="29802F8C"/>
    <w:rsid w:val="2A2D5D46"/>
    <w:rsid w:val="2EB72D76"/>
    <w:rsid w:val="30B2575E"/>
    <w:rsid w:val="313B4CE1"/>
    <w:rsid w:val="33153251"/>
    <w:rsid w:val="34A13384"/>
    <w:rsid w:val="37326DCA"/>
    <w:rsid w:val="37F60485"/>
    <w:rsid w:val="3B0030D8"/>
    <w:rsid w:val="3DB04EF8"/>
    <w:rsid w:val="3FD97D20"/>
    <w:rsid w:val="43A9548A"/>
    <w:rsid w:val="47283DF3"/>
    <w:rsid w:val="47511BBD"/>
    <w:rsid w:val="4B5C33EF"/>
    <w:rsid w:val="4D135D42"/>
    <w:rsid w:val="4D13627C"/>
    <w:rsid w:val="505A5744"/>
    <w:rsid w:val="53157170"/>
    <w:rsid w:val="554B4D08"/>
    <w:rsid w:val="560962DA"/>
    <w:rsid w:val="5966779F"/>
    <w:rsid w:val="5B1213E7"/>
    <w:rsid w:val="5CEE057C"/>
    <w:rsid w:val="5DAA42A5"/>
    <w:rsid w:val="62E23658"/>
    <w:rsid w:val="645167CF"/>
    <w:rsid w:val="64A77F63"/>
    <w:rsid w:val="67A832F1"/>
    <w:rsid w:val="67D15D28"/>
    <w:rsid w:val="6F8F0D37"/>
    <w:rsid w:val="6FF671EC"/>
    <w:rsid w:val="70121B15"/>
    <w:rsid w:val="73A53936"/>
    <w:rsid w:val="740D2A68"/>
    <w:rsid w:val="78F2690C"/>
    <w:rsid w:val="7D4D162E"/>
    <w:rsid w:val="7FAB5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Normal Indent"/>
    <w:basedOn w:val="1"/>
    <w:next w:val="1"/>
    <w:unhideWhenUsed/>
    <w:qFormat/>
    <w:uiPriority w:val="99"/>
    <w:pPr>
      <w:ind w:firstLine="420" w:firstLineChars="200"/>
    </w:pPr>
  </w:style>
  <w:style w:type="paragraph" w:styleId="4">
    <w:name w:val="Body Text"/>
    <w:basedOn w:val="1"/>
    <w:unhideWhenUsed/>
    <w:qFormat/>
    <w:uiPriority w:val="0"/>
    <w:rPr>
      <w:rFonts w:cs="黑体"/>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563C1" w:themeColor="hyperlink"/>
      <w:u w:val="single"/>
      <w14:textFill>
        <w14:solidFill>
          <w14:schemeClr w14:val="hlink"/>
        </w14:solidFill>
      </w14:textFill>
    </w:rPr>
  </w:style>
  <w:style w:type="character" w:customStyle="1" w:styleId="11">
    <w:name w:val="页眉 字符"/>
    <w:basedOn w:val="9"/>
    <w:link w:val="6"/>
    <w:qFormat/>
    <w:uiPriority w:val="0"/>
    <w:rPr>
      <w:rFonts w:asciiTheme="minorHAnsi" w:hAnsiTheme="minorHAnsi" w:eastAsiaTheme="minorEastAsia" w:cstheme="minorBidi"/>
      <w:kern w:val="2"/>
      <w:sz w:val="18"/>
      <w:szCs w:val="18"/>
    </w:rPr>
  </w:style>
  <w:style w:type="character" w:customStyle="1" w:styleId="12">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332</Words>
  <Characters>344</Characters>
  <Lines>29</Lines>
  <Paragraphs>8</Paragraphs>
  <TotalTime>10</TotalTime>
  <ScaleCrop>false</ScaleCrop>
  <LinksUpToDate>false</LinksUpToDate>
  <CharactersWithSpaces>345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2023-07-09T13:48:00Z</dcterms:created>
  <dc:creator>Administrator</dc:creator>
  <cp:lastModifiedBy>涛</cp:lastModifiedBy>
  <cp:lastPrinted>2023-07-19T03:43:00Z</cp:lastPrinted>
  <dcterms:modified xsi:type="dcterms:W3CDTF">2023-07-24T08:45:34Z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568880893_cloud</vt:lpwstr>
  </property>
  <property fmtid="{D5CDD505-2E9C-101B-9397-08002B2CF9AE}" pid="4" name="ICV">
    <vt:lpwstr>9ADE2EF4ECFF4442BF8F95031D24B25F_13</vt:lpwstr>
  </property>
</Properties>
</file>