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89"/>
        </w:tabs>
        <w:spacing w:line="560" w:lineRule="exact"/>
        <w:rPr>
          <w:rFonts w:hint="default" w:ascii="Times New Roman" w:hAnsi="Times New Roman" w:eastAsia="方正黑体_GBK" w:cs="Times New Roman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k37239649"/>
      <w:bookmarkEnd w:id="0"/>
      <w:r>
        <w:rPr>
          <w:rFonts w:hint="default" w:ascii="Times New Roman" w:hAnsi="Times New Roman" w:eastAsia="方正黑体_GBK" w:cs="Times New Roman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tabs>
          <w:tab w:val="left" w:pos="689"/>
        </w:tabs>
        <w:spacing w:line="13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pacing w:val="-20"/>
          <w:sz w:val="66"/>
          <w:szCs w:val="6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pacing w:val="-20"/>
          <w:sz w:val="66"/>
          <w:szCs w:val="66"/>
          <w14:textFill>
            <w14:solidFill>
              <w14:schemeClr w14:val="tx1"/>
            </w14:solidFill>
          </w14:textFill>
        </w:rPr>
        <w:t>黔江区2023年农民合作社（家庭农场）项目建设</w:t>
      </w: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  <w:t>申</w:t>
      </w: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  <w:t>报</w:t>
      </w: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</w:p>
    <w:p>
      <w:pPr>
        <w:tabs>
          <w:tab w:val="left" w:pos="689"/>
        </w:tabs>
        <w:spacing w:line="14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144"/>
          <w:szCs w:val="144"/>
          <w14:textFill>
            <w14:solidFill>
              <w14:schemeClr w14:val="tx1"/>
            </w14:solidFill>
          </w14:textFill>
        </w:rPr>
        <w:t>书</w:t>
      </w:r>
    </w:p>
    <w:p>
      <w:pPr>
        <w:tabs>
          <w:tab w:val="left" w:pos="689"/>
        </w:tabs>
        <w:spacing w:line="560" w:lineRule="exact"/>
        <w:jc w:val="center"/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:u w:val="singl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>农民合作社）</w:t>
      </w: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家庭农场（盖章）</w:t>
      </w:r>
    </w:p>
    <w:p>
      <w:pPr>
        <w:tabs>
          <w:tab w:val="left" w:pos="689"/>
        </w:tabs>
        <w:spacing w:line="600" w:lineRule="exact"/>
        <w:jc w:val="center"/>
        <w:rPr>
          <w:rFonts w:hint="default" w:ascii="Times New Roman" w:hAnsi="Times New Roman" w:eastAsia="方正小标宋_GBK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楷体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  月</w:t>
      </w:r>
    </w:p>
    <w:p>
      <w:pPr>
        <w:tabs>
          <w:tab w:val="left" w:pos="689"/>
        </w:tabs>
        <w:spacing w:line="600" w:lineRule="exact"/>
        <w:rPr>
          <w:rFonts w:hint="default" w:ascii="Times New Roman" w:hAnsi="Times New Roman" w:eastAsia="方正小标宋_GBK" w:cs="Times New Roman"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551"/>
        <w:gridCol w:w="1985"/>
        <w:gridCol w:w="2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小标宋_GBK" w:cs="Times New Roman"/>
                <w:color w:val="000000" w:themeColor="text1"/>
                <w:sz w:val="48"/>
                <w:szCs w:val="4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小标宋_GBK" w:cs="Times New Roman"/>
                <w:color w:val="000000" w:themeColor="text1"/>
                <w:sz w:val="48"/>
                <w:szCs w:val="48"/>
                <w14:textFill>
                  <w14:solidFill>
                    <w14:schemeClr w14:val="tx1"/>
                  </w14:solidFill>
                </w14:textFill>
              </w:rPr>
              <w:t>黔江区2023年农民合作社（家庭农场）项目建设申报表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093" w:type="dxa"/>
            <w:tcBorders>
              <w:top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  <w:tc>
          <w:tcPr>
            <w:tcW w:w="6967" w:type="dxa"/>
            <w:gridSpan w:val="3"/>
            <w:tcBorders>
              <w:top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注册时间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法人姓名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示范级别</w:t>
            </w:r>
          </w:p>
        </w:tc>
        <w:tc>
          <w:tcPr>
            <w:tcW w:w="2551" w:type="dxa"/>
            <w:vAlign w:val="center"/>
          </w:tcPr>
          <w:p>
            <w:pPr>
              <w:tabs>
                <w:tab w:val="left" w:pos="689"/>
              </w:tabs>
              <w:spacing w:line="560" w:lineRule="exact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国家级/市级/区级及以下</w:t>
            </w:r>
          </w:p>
        </w:tc>
        <w:tc>
          <w:tcPr>
            <w:tcW w:w="1985" w:type="dxa"/>
            <w:vAlign w:val="center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社（成）员数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主导产业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规模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其他产业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规模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2022年经营性收入</w:t>
            </w:r>
          </w:p>
        </w:tc>
        <w:tc>
          <w:tcPr>
            <w:tcW w:w="2551" w:type="dxa"/>
          </w:tcPr>
          <w:p>
            <w:pPr>
              <w:tabs>
                <w:tab w:val="left" w:pos="689"/>
              </w:tabs>
              <w:spacing w:line="560" w:lineRule="exact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1985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2022年带动农户收入</w:t>
            </w:r>
          </w:p>
        </w:tc>
        <w:tc>
          <w:tcPr>
            <w:tcW w:w="2431" w:type="dxa"/>
          </w:tcPr>
          <w:p>
            <w:pPr>
              <w:tabs>
                <w:tab w:val="left" w:pos="689"/>
              </w:tabs>
              <w:spacing w:line="560" w:lineRule="exact"/>
              <w:ind w:right="520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带动</w:t>
            </w: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人  </w:t>
            </w:r>
          </w:p>
          <w:p>
            <w:pPr>
              <w:tabs>
                <w:tab w:val="left" w:pos="689"/>
              </w:tabs>
              <w:wordWrap w:val="0"/>
              <w:spacing w:line="560" w:lineRule="exact"/>
              <w:ind w:right="280"/>
              <w:jc w:val="righ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人均增收</w:t>
            </w: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68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农民合作社（家庭农场）简介。（主要包括运营基本情况、产业发展分布情况、内部制度及财务规范管理情况，收益分配及联农带农情况、品牌建设及获奖荣誉情况等）</w:t>
            </w:r>
          </w:p>
        </w:tc>
        <w:tc>
          <w:tcPr>
            <w:tcW w:w="6967" w:type="dxa"/>
            <w:gridSpan w:val="3"/>
          </w:tcPr>
          <w:p>
            <w:pPr>
              <w:tabs>
                <w:tab w:val="left" w:pos="689"/>
              </w:tabs>
              <w:spacing w:line="560" w:lineRule="exact"/>
              <w:jc w:val="both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4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</w:trPr>
        <w:tc>
          <w:tcPr>
            <w:tcW w:w="2093" w:type="dxa"/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申报单位法人意见</w:t>
            </w:r>
          </w:p>
        </w:tc>
        <w:tc>
          <w:tcPr>
            <w:tcW w:w="6967" w:type="dxa"/>
            <w:gridSpan w:val="3"/>
          </w:tcPr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ind w:firstLine="560" w:firstLineChars="200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我承诺，各项申报资料真实有效，申报建设内容均属新建，建设内容未申报、未享受其他财政补助资金，如有违规、隐瞒、虚报等申报情况，自愿放弃其申报及建设资格，已拨付的补助资金自行全部退回并承担相应责任。特此申报。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签字盖章：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2023年  月   日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tbl>
      <w:tblPr>
        <w:tblStyle w:val="8"/>
        <w:tblpPr w:leftFromText="180" w:rightFromText="180" w:vertAnchor="text" w:horzAnchor="page" w:tblpX="1555" w:tblpY="5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692"/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乡镇人民政府（街道办事处）审核推荐意见</w:t>
            </w:r>
          </w:p>
        </w:tc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用地审核：</w:t>
            </w:r>
          </w:p>
        </w:tc>
        <w:tc>
          <w:tcPr>
            <w:tcW w:w="5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9"/>
              </w:tabs>
              <w:spacing w:line="240" w:lineRule="auto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</w:trPr>
        <w:tc>
          <w:tcPr>
            <w:tcW w:w="20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ind w:firstLine="560" w:firstLineChars="200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经现场审核，该（社）场符合申报条件，资料真实有效，审核通过，推荐申报。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签字盖章：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2023年  月   日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</w:trPr>
        <w:tc>
          <w:tcPr>
            <w:tcW w:w="2088" w:type="dxa"/>
            <w:tcBorders>
              <w:top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both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区农业农村主管部门评审复核意见</w:t>
            </w:r>
          </w:p>
        </w:tc>
        <w:tc>
          <w:tcPr>
            <w:tcW w:w="6912" w:type="dxa"/>
            <w:gridSpan w:val="2"/>
            <w:tcBorders>
              <w:top w:val="single" w:color="auto" w:sz="4" w:space="0"/>
            </w:tcBorders>
          </w:tcPr>
          <w:p>
            <w:pPr>
              <w:tabs>
                <w:tab w:val="left" w:pos="689"/>
              </w:tabs>
              <w:spacing w:line="560" w:lineRule="exact"/>
              <w:jc w:val="both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ind w:firstLine="3080" w:firstLineChars="1100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689"/>
              </w:tabs>
              <w:spacing w:line="560" w:lineRule="exact"/>
              <w:ind w:firstLine="3080" w:firstLineChars="1100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签字盖章：</w:t>
            </w:r>
          </w:p>
          <w:p>
            <w:pPr>
              <w:tabs>
                <w:tab w:val="left" w:pos="689"/>
              </w:tabs>
              <w:spacing w:line="560" w:lineRule="exact"/>
              <w:jc w:val="left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2023年  月   日</w:t>
            </w:r>
          </w:p>
          <w:p>
            <w:pPr>
              <w:tabs>
                <w:tab w:val="left" w:pos="689"/>
              </w:tabs>
              <w:spacing w:line="560" w:lineRule="exact"/>
              <w:jc w:val="center"/>
              <w:rPr>
                <w:rFonts w:hint="default" w:ascii="Times New Roman" w:hAnsi="Times New Roman" w:eastAsia="方正黑体简体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GoBack"/>
      <w:bookmarkEnd w:id="1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7" w:header="851" w:footer="141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4706620</wp:posOffset>
              </wp:positionH>
              <wp:positionV relativeFrom="paragraph">
                <wp:posOffset>-171450</wp:posOffset>
              </wp:positionV>
              <wp:extent cx="1286510" cy="451485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6510" cy="4514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370.6pt;margin-top:-13.5pt;height:35.55pt;width:101.3pt;mso-position-horizontal-relative:margin;z-index:251659264;mso-width-relative:page;mso-height-relative:page;" filled="f" stroked="f" coordsize="21600,21600" o:gfxdata="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ReqOQNkA&#10;AAAKAQAADwAAAAAAAAABACAAAAAiAAAAZHJzL2Rvd25yZXYueG1sUEsBAhQAFAAAAAgAh07iQFLb&#10;qi7lAQAAvAMAAA4AAAAAAAAAAQAgAAAAKA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224155</wp:posOffset>
              </wp:positionH>
              <wp:positionV relativeFrom="paragraph">
                <wp:posOffset>-191135</wp:posOffset>
              </wp:positionV>
              <wp:extent cx="1243965" cy="487045"/>
              <wp:effectExtent l="0" t="0" r="0" b="0"/>
              <wp:wrapNone/>
              <wp:docPr id="3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43965" cy="4870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17.65pt;margin-top:-15.05pt;height:38.35pt;width:97.95pt;mso-position-horizontal-relative:margin;z-index:251660288;mso-width-relative:page;mso-height-relative:page;" filled="f" stroked="f" coordsize="21600,21600" o:gfxdata="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A46yNTY&#10;AAAACQEAAA8AAAAAAAAAAQAgAAAAIgAAAGRycy9kb3ducmV2LnhtbFBLAQIUABQAAAAIAIdO4kBy&#10;BUtq5wEAALwDAAAOAAAAAAAAAAEAIAAAACcBAABkcnMvZTJvRG9jLnhtbFBLBQYAAAAABgAGAFkB&#10;AACA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mYmUyMTY0NjFmODdmOWVjNzVkZjI1ZTg1YzQzNDIifQ=="/>
  </w:docVars>
  <w:rsids>
    <w:rsidRoot w:val="00C33135"/>
    <w:rsid w:val="00003BA8"/>
    <w:rsid w:val="00003C7B"/>
    <w:rsid w:val="00004D74"/>
    <w:rsid w:val="00005C82"/>
    <w:rsid w:val="00012109"/>
    <w:rsid w:val="00020AC0"/>
    <w:rsid w:val="00021C9D"/>
    <w:rsid w:val="0002230B"/>
    <w:rsid w:val="000311E4"/>
    <w:rsid w:val="00036CD6"/>
    <w:rsid w:val="000402E4"/>
    <w:rsid w:val="000423D5"/>
    <w:rsid w:val="0004601F"/>
    <w:rsid w:val="000504C1"/>
    <w:rsid w:val="00051872"/>
    <w:rsid w:val="00051A0E"/>
    <w:rsid w:val="00052B86"/>
    <w:rsid w:val="000736C3"/>
    <w:rsid w:val="00075654"/>
    <w:rsid w:val="0009170A"/>
    <w:rsid w:val="000A7033"/>
    <w:rsid w:val="000C6AD7"/>
    <w:rsid w:val="000D75AF"/>
    <w:rsid w:val="000E1574"/>
    <w:rsid w:val="000E2BA2"/>
    <w:rsid w:val="000E327F"/>
    <w:rsid w:val="000E5DBE"/>
    <w:rsid w:val="000F0B37"/>
    <w:rsid w:val="001012C1"/>
    <w:rsid w:val="001060EB"/>
    <w:rsid w:val="001319C6"/>
    <w:rsid w:val="0013705F"/>
    <w:rsid w:val="00137279"/>
    <w:rsid w:val="00154897"/>
    <w:rsid w:val="00176C67"/>
    <w:rsid w:val="00180FA0"/>
    <w:rsid w:val="00192A5A"/>
    <w:rsid w:val="001A1E53"/>
    <w:rsid w:val="001A5540"/>
    <w:rsid w:val="001B19AF"/>
    <w:rsid w:val="001B6B43"/>
    <w:rsid w:val="001C2A5F"/>
    <w:rsid w:val="001C4EC6"/>
    <w:rsid w:val="001C5BD1"/>
    <w:rsid w:val="001D0928"/>
    <w:rsid w:val="001D4FE0"/>
    <w:rsid w:val="001F4D79"/>
    <w:rsid w:val="00206686"/>
    <w:rsid w:val="00213FDF"/>
    <w:rsid w:val="0021468A"/>
    <w:rsid w:val="00217AFC"/>
    <w:rsid w:val="002200ED"/>
    <w:rsid w:val="00222DD7"/>
    <w:rsid w:val="00223E72"/>
    <w:rsid w:val="00232A9B"/>
    <w:rsid w:val="00243027"/>
    <w:rsid w:val="00254581"/>
    <w:rsid w:val="00261AF2"/>
    <w:rsid w:val="00263E76"/>
    <w:rsid w:val="00266378"/>
    <w:rsid w:val="00270CC8"/>
    <w:rsid w:val="00280E23"/>
    <w:rsid w:val="002A45D8"/>
    <w:rsid w:val="002A71DB"/>
    <w:rsid w:val="002B1CBB"/>
    <w:rsid w:val="002B2A7B"/>
    <w:rsid w:val="002B5DCE"/>
    <w:rsid w:val="002B6250"/>
    <w:rsid w:val="002D0A8B"/>
    <w:rsid w:val="002D4F1F"/>
    <w:rsid w:val="002F0843"/>
    <w:rsid w:val="002F623B"/>
    <w:rsid w:val="002F7055"/>
    <w:rsid w:val="0031325E"/>
    <w:rsid w:val="00314952"/>
    <w:rsid w:val="00322B17"/>
    <w:rsid w:val="00334FC1"/>
    <w:rsid w:val="00336687"/>
    <w:rsid w:val="003433F8"/>
    <w:rsid w:val="003436AB"/>
    <w:rsid w:val="00352989"/>
    <w:rsid w:val="0035717F"/>
    <w:rsid w:val="00386F37"/>
    <w:rsid w:val="003873DB"/>
    <w:rsid w:val="0039361E"/>
    <w:rsid w:val="00395080"/>
    <w:rsid w:val="00396CF7"/>
    <w:rsid w:val="0039795B"/>
    <w:rsid w:val="003A357F"/>
    <w:rsid w:val="003A4BC9"/>
    <w:rsid w:val="003A4E35"/>
    <w:rsid w:val="003A70E2"/>
    <w:rsid w:val="003B3FF4"/>
    <w:rsid w:val="003B47BD"/>
    <w:rsid w:val="003B66C1"/>
    <w:rsid w:val="003D098B"/>
    <w:rsid w:val="003E38D4"/>
    <w:rsid w:val="003F0F28"/>
    <w:rsid w:val="0040412A"/>
    <w:rsid w:val="0041503B"/>
    <w:rsid w:val="004155B2"/>
    <w:rsid w:val="00442079"/>
    <w:rsid w:val="00447904"/>
    <w:rsid w:val="00447D2B"/>
    <w:rsid w:val="00455605"/>
    <w:rsid w:val="004578DD"/>
    <w:rsid w:val="00465BF9"/>
    <w:rsid w:val="0047063A"/>
    <w:rsid w:val="00471EC4"/>
    <w:rsid w:val="0048213C"/>
    <w:rsid w:val="00493FD1"/>
    <w:rsid w:val="004B4951"/>
    <w:rsid w:val="004C666C"/>
    <w:rsid w:val="004E60B9"/>
    <w:rsid w:val="004F0475"/>
    <w:rsid w:val="004F1EEF"/>
    <w:rsid w:val="004F5155"/>
    <w:rsid w:val="00501C4B"/>
    <w:rsid w:val="00505B2D"/>
    <w:rsid w:val="00514E81"/>
    <w:rsid w:val="00534C1F"/>
    <w:rsid w:val="0053536D"/>
    <w:rsid w:val="00535F4D"/>
    <w:rsid w:val="00546953"/>
    <w:rsid w:val="005623EF"/>
    <w:rsid w:val="005632DF"/>
    <w:rsid w:val="005653DE"/>
    <w:rsid w:val="00572361"/>
    <w:rsid w:val="005778DB"/>
    <w:rsid w:val="00593A3A"/>
    <w:rsid w:val="005A7DCA"/>
    <w:rsid w:val="005B1C8F"/>
    <w:rsid w:val="005C2BA1"/>
    <w:rsid w:val="005E5C19"/>
    <w:rsid w:val="005F295E"/>
    <w:rsid w:val="005F38D9"/>
    <w:rsid w:val="006029D2"/>
    <w:rsid w:val="00613625"/>
    <w:rsid w:val="00616960"/>
    <w:rsid w:val="00620BC4"/>
    <w:rsid w:val="00621207"/>
    <w:rsid w:val="006213FD"/>
    <w:rsid w:val="00625A2D"/>
    <w:rsid w:val="00627453"/>
    <w:rsid w:val="00634BAA"/>
    <w:rsid w:val="00635464"/>
    <w:rsid w:val="00650817"/>
    <w:rsid w:val="00654286"/>
    <w:rsid w:val="006571A8"/>
    <w:rsid w:val="00660886"/>
    <w:rsid w:val="00662371"/>
    <w:rsid w:val="00665BEB"/>
    <w:rsid w:val="006740AD"/>
    <w:rsid w:val="00676CC3"/>
    <w:rsid w:val="006C0794"/>
    <w:rsid w:val="006D0A19"/>
    <w:rsid w:val="006D716E"/>
    <w:rsid w:val="006D778A"/>
    <w:rsid w:val="006E7CEF"/>
    <w:rsid w:val="00701570"/>
    <w:rsid w:val="00701CCD"/>
    <w:rsid w:val="0071111A"/>
    <w:rsid w:val="00712285"/>
    <w:rsid w:val="00721102"/>
    <w:rsid w:val="007263FC"/>
    <w:rsid w:val="0073367A"/>
    <w:rsid w:val="00736A92"/>
    <w:rsid w:val="00747459"/>
    <w:rsid w:val="00767EAC"/>
    <w:rsid w:val="00771785"/>
    <w:rsid w:val="00771B1B"/>
    <w:rsid w:val="007755BB"/>
    <w:rsid w:val="00792A31"/>
    <w:rsid w:val="00796487"/>
    <w:rsid w:val="007A396E"/>
    <w:rsid w:val="007B00B4"/>
    <w:rsid w:val="007B4FF3"/>
    <w:rsid w:val="007B745F"/>
    <w:rsid w:val="007C32A7"/>
    <w:rsid w:val="007C401E"/>
    <w:rsid w:val="007D1DF8"/>
    <w:rsid w:val="007D300A"/>
    <w:rsid w:val="007D7E54"/>
    <w:rsid w:val="007E5881"/>
    <w:rsid w:val="00812D5D"/>
    <w:rsid w:val="00814ACD"/>
    <w:rsid w:val="00815B4B"/>
    <w:rsid w:val="00817641"/>
    <w:rsid w:val="00825312"/>
    <w:rsid w:val="0083089E"/>
    <w:rsid w:val="0084240B"/>
    <w:rsid w:val="00846ED6"/>
    <w:rsid w:val="008476DC"/>
    <w:rsid w:val="00853869"/>
    <w:rsid w:val="00857033"/>
    <w:rsid w:val="008749B6"/>
    <w:rsid w:val="008837F7"/>
    <w:rsid w:val="00891EC4"/>
    <w:rsid w:val="00892A4F"/>
    <w:rsid w:val="008A1437"/>
    <w:rsid w:val="008A6955"/>
    <w:rsid w:val="008C5AAB"/>
    <w:rsid w:val="008D2A27"/>
    <w:rsid w:val="008D34F0"/>
    <w:rsid w:val="008E0502"/>
    <w:rsid w:val="008E442D"/>
    <w:rsid w:val="008E58D0"/>
    <w:rsid w:val="00911075"/>
    <w:rsid w:val="00914488"/>
    <w:rsid w:val="00921482"/>
    <w:rsid w:val="009238B3"/>
    <w:rsid w:val="00953592"/>
    <w:rsid w:val="00954CA3"/>
    <w:rsid w:val="00957E44"/>
    <w:rsid w:val="009712D9"/>
    <w:rsid w:val="00976A2C"/>
    <w:rsid w:val="009A41EE"/>
    <w:rsid w:val="009A446D"/>
    <w:rsid w:val="009B2878"/>
    <w:rsid w:val="009B396A"/>
    <w:rsid w:val="009D026E"/>
    <w:rsid w:val="009D24FA"/>
    <w:rsid w:val="009F191E"/>
    <w:rsid w:val="009F30A9"/>
    <w:rsid w:val="009F63DE"/>
    <w:rsid w:val="00A02056"/>
    <w:rsid w:val="00A260B8"/>
    <w:rsid w:val="00A36B54"/>
    <w:rsid w:val="00A461BC"/>
    <w:rsid w:val="00A72459"/>
    <w:rsid w:val="00AA5861"/>
    <w:rsid w:val="00AA7CAD"/>
    <w:rsid w:val="00AB6DFE"/>
    <w:rsid w:val="00AD095A"/>
    <w:rsid w:val="00AD5DAB"/>
    <w:rsid w:val="00AD60C4"/>
    <w:rsid w:val="00AE1108"/>
    <w:rsid w:val="00AF0408"/>
    <w:rsid w:val="00B01670"/>
    <w:rsid w:val="00B15231"/>
    <w:rsid w:val="00B209E2"/>
    <w:rsid w:val="00B34607"/>
    <w:rsid w:val="00B3627A"/>
    <w:rsid w:val="00B45FED"/>
    <w:rsid w:val="00B51A2B"/>
    <w:rsid w:val="00B52AC0"/>
    <w:rsid w:val="00B55151"/>
    <w:rsid w:val="00B57D74"/>
    <w:rsid w:val="00B63DCA"/>
    <w:rsid w:val="00B65FDA"/>
    <w:rsid w:val="00B81DDA"/>
    <w:rsid w:val="00B83468"/>
    <w:rsid w:val="00B83919"/>
    <w:rsid w:val="00B948BE"/>
    <w:rsid w:val="00BA3AE8"/>
    <w:rsid w:val="00BC6B57"/>
    <w:rsid w:val="00BC6CA3"/>
    <w:rsid w:val="00BC7CAE"/>
    <w:rsid w:val="00BD2C63"/>
    <w:rsid w:val="00C10D73"/>
    <w:rsid w:val="00C114CF"/>
    <w:rsid w:val="00C11C4C"/>
    <w:rsid w:val="00C1214D"/>
    <w:rsid w:val="00C15573"/>
    <w:rsid w:val="00C15DE5"/>
    <w:rsid w:val="00C33135"/>
    <w:rsid w:val="00C43CD5"/>
    <w:rsid w:val="00C47253"/>
    <w:rsid w:val="00C5488D"/>
    <w:rsid w:val="00C65AAB"/>
    <w:rsid w:val="00C804E2"/>
    <w:rsid w:val="00CA0166"/>
    <w:rsid w:val="00CA5F3F"/>
    <w:rsid w:val="00CB5526"/>
    <w:rsid w:val="00CC0C7C"/>
    <w:rsid w:val="00CD49EA"/>
    <w:rsid w:val="00CD6EA9"/>
    <w:rsid w:val="00CF5699"/>
    <w:rsid w:val="00D10177"/>
    <w:rsid w:val="00D1275F"/>
    <w:rsid w:val="00D15575"/>
    <w:rsid w:val="00D23880"/>
    <w:rsid w:val="00D3168B"/>
    <w:rsid w:val="00D3318D"/>
    <w:rsid w:val="00D404F3"/>
    <w:rsid w:val="00D434CE"/>
    <w:rsid w:val="00D4351E"/>
    <w:rsid w:val="00D46C20"/>
    <w:rsid w:val="00D63FE4"/>
    <w:rsid w:val="00D870A7"/>
    <w:rsid w:val="00D92AAE"/>
    <w:rsid w:val="00D95E17"/>
    <w:rsid w:val="00D968D7"/>
    <w:rsid w:val="00DC35A7"/>
    <w:rsid w:val="00DD490D"/>
    <w:rsid w:val="00DE79DB"/>
    <w:rsid w:val="00DF3213"/>
    <w:rsid w:val="00DF37C9"/>
    <w:rsid w:val="00E018BC"/>
    <w:rsid w:val="00E04900"/>
    <w:rsid w:val="00E22C92"/>
    <w:rsid w:val="00E239D9"/>
    <w:rsid w:val="00E23A49"/>
    <w:rsid w:val="00E36ABD"/>
    <w:rsid w:val="00E43D14"/>
    <w:rsid w:val="00E706E3"/>
    <w:rsid w:val="00E712EA"/>
    <w:rsid w:val="00E71C2B"/>
    <w:rsid w:val="00E73BBF"/>
    <w:rsid w:val="00E92DA6"/>
    <w:rsid w:val="00EA0BD2"/>
    <w:rsid w:val="00EA1927"/>
    <w:rsid w:val="00EB1D5C"/>
    <w:rsid w:val="00EC1064"/>
    <w:rsid w:val="00EC4919"/>
    <w:rsid w:val="00EC66C5"/>
    <w:rsid w:val="00EF4B0C"/>
    <w:rsid w:val="00F107B1"/>
    <w:rsid w:val="00F16E5A"/>
    <w:rsid w:val="00F22E1E"/>
    <w:rsid w:val="00F27212"/>
    <w:rsid w:val="00F30491"/>
    <w:rsid w:val="00F40FF5"/>
    <w:rsid w:val="00F4311F"/>
    <w:rsid w:val="00F43E81"/>
    <w:rsid w:val="00F53233"/>
    <w:rsid w:val="00F624C8"/>
    <w:rsid w:val="00F6400A"/>
    <w:rsid w:val="00F8181C"/>
    <w:rsid w:val="00F939CB"/>
    <w:rsid w:val="01A12E75"/>
    <w:rsid w:val="0626782E"/>
    <w:rsid w:val="07FD71FA"/>
    <w:rsid w:val="0861582B"/>
    <w:rsid w:val="0A5A7668"/>
    <w:rsid w:val="0A81716E"/>
    <w:rsid w:val="12F2599A"/>
    <w:rsid w:val="13DA60AF"/>
    <w:rsid w:val="14874A51"/>
    <w:rsid w:val="14AF0B28"/>
    <w:rsid w:val="14C8253B"/>
    <w:rsid w:val="1667107D"/>
    <w:rsid w:val="17DA1C7A"/>
    <w:rsid w:val="1996731D"/>
    <w:rsid w:val="1A770124"/>
    <w:rsid w:val="21CD240F"/>
    <w:rsid w:val="2615264F"/>
    <w:rsid w:val="26E42835"/>
    <w:rsid w:val="273D3D35"/>
    <w:rsid w:val="27A674D8"/>
    <w:rsid w:val="29802F8C"/>
    <w:rsid w:val="2A2D5D46"/>
    <w:rsid w:val="30B2575E"/>
    <w:rsid w:val="313B4CE1"/>
    <w:rsid w:val="33153251"/>
    <w:rsid w:val="34A13384"/>
    <w:rsid w:val="37326DCA"/>
    <w:rsid w:val="37F60485"/>
    <w:rsid w:val="3B0030D8"/>
    <w:rsid w:val="3DB04EF8"/>
    <w:rsid w:val="3FD97D20"/>
    <w:rsid w:val="43A9548A"/>
    <w:rsid w:val="47283DF3"/>
    <w:rsid w:val="47511BBD"/>
    <w:rsid w:val="4B5C33EF"/>
    <w:rsid w:val="4D135D42"/>
    <w:rsid w:val="4D13627C"/>
    <w:rsid w:val="505A5744"/>
    <w:rsid w:val="53157170"/>
    <w:rsid w:val="554B4D08"/>
    <w:rsid w:val="560962DA"/>
    <w:rsid w:val="5966779F"/>
    <w:rsid w:val="5B1213E7"/>
    <w:rsid w:val="5CEE057C"/>
    <w:rsid w:val="5DAA42A5"/>
    <w:rsid w:val="5E743BBA"/>
    <w:rsid w:val="62E23658"/>
    <w:rsid w:val="645167CF"/>
    <w:rsid w:val="64A77F63"/>
    <w:rsid w:val="67A832F1"/>
    <w:rsid w:val="67D15D28"/>
    <w:rsid w:val="6F8F0D37"/>
    <w:rsid w:val="6FF671EC"/>
    <w:rsid w:val="70121B15"/>
    <w:rsid w:val="73A53936"/>
    <w:rsid w:val="740D2A68"/>
    <w:rsid w:val="78F2690C"/>
    <w:rsid w:val="7D4D162E"/>
    <w:rsid w:val="7FAB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3">
    <w:name w:val="Normal Indent"/>
    <w:basedOn w:val="1"/>
    <w:next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unhideWhenUsed/>
    <w:qFormat/>
    <w:uiPriority w:val="0"/>
    <w:rPr>
      <w:rFonts w:cs="黑体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1291</Words>
  <Characters>1343</Characters>
  <Lines>29</Lines>
  <Paragraphs>8</Paragraphs>
  <TotalTime>10</TotalTime>
  <ScaleCrop>false</ScaleCrop>
  <LinksUpToDate>false</LinksUpToDate>
  <CharactersWithSpaces>1558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2023-07-09T13:48:00Z</dcterms:created>
  <dc:creator>Administrator</dc:creator>
  <cp:lastModifiedBy>涛</cp:lastModifiedBy>
  <cp:lastPrinted>2023-07-19T03:43:00Z</cp:lastPrinted>
  <dcterms:modified xsi:type="dcterms:W3CDTF">2023-07-24T08:41:30Z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SaveFontToCloudKey">
    <vt:lpwstr>568880893_cloud</vt:lpwstr>
  </property>
  <property fmtid="{D5CDD505-2E9C-101B-9397-08002B2CF9AE}" pid="4" name="ICV">
    <vt:lpwstr>9ADE2EF4ECFF4442BF8F95031D24B25F_13</vt:lpwstr>
  </property>
</Properties>
</file>